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82" w:rsidRPr="006E5A60" w:rsidRDefault="00475382" w:rsidP="00475382">
      <w:pPr>
        <w:spacing w:line="360" w:lineRule="exact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读书意，书香园</w:t>
      </w:r>
    </w:p>
    <w:p w:rsidR="00475382" w:rsidRPr="006E5A60" w:rsidRDefault="00475382" w:rsidP="00475382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475382" w:rsidRPr="006E5A60" w:rsidRDefault="00475382" w:rsidP="00475382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 xml:space="preserve"> “书籍是任何一种知识的基础，是任何一门学科</w:t>
      </w:r>
      <w:proofErr w:type="gramStart"/>
      <w:r w:rsidRPr="006E5A60">
        <w:rPr>
          <w:rFonts w:ascii="仿宋" w:eastAsia="仿宋" w:hAnsi="仿宋"/>
        </w:rPr>
        <w:t>的基础的基础</w:t>
      </w:r>
      <w:proofErr w:type="gramEnd"/>
      <w:r w:rsidRPr="006E5A60">
        <w:rPr>
          <w:rFonts w:ascii="仿宋" w:eastAsia="仿宋" w:hAnsi="仿宋"/>
        </w:rPr>
        <w:t>。”这是</w:t>
      </w:r>
      <w:proofErr w:type="gramStart"/>
      <w:r w:rsidRPr="006E5A60">
        <w:rPr>
          <w:rFonts w:ascii="仿宋" w:eastAsia="仿宋" w:hAnsi="仿宋"/>
        </w:rPr>
        <w:t>茨</w:t>
      </w:r>
      <w:proofErr w:type="gramEnd"/>
      <w:r w:rsidRPr="006E5A60">
        <w:rPr>
          <w:rFonts w:ascii="仿宋" w:eastAsia="仿宋" w:hAnsi="仿宋"/>
        </w:rPr>
        <w:t>威格的经典</w:t>
      </w:r>
      <w:r w:rsidRPr="006E5A60">
        <w:rPr>
          <w:rFonts w:ascii="仿宋" w:eastAsia="仿宋" w:hAnsi="仿宋" w:hint="eastAsia"/>
        </w:rPr>
        <w:t>语</w:t>
      </w:r>
      <w:r w:rsidRPr="006E5A60">
        <w:rPr>
          <w:rFonts w:ascii="仿宋" w:eastAsia="仿宋" w:hAnsi="仿宋"/>
        </w:rPr>
        <w:t>录，我们生活在这个与时俱进的社会上，需要养成一个阅读的习惯。因为书籍不仅可以让我们从中获益良多，而且还能让我们修身养性。身为当代大学生的我们，也应该认识到读书的重要性，一起点燃我们心里的那种读书激情，共同营造一种良好的阅读氛围，共建一个书香园。</w:t>
      </w:r>
    </w:p>
    <w:p w:rsidR="00475382" w:rsidRPr="006E5A60" w:rsidRDefault="00475382" w:rsidP="00475382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读书要不畏艰难，合理的利用身边的学习资源，为未来的道路打下奠基。古时有凿壁偷光的故事，说的是匡衡自小就勤奋好学，但无奈家中贫穷，买不起蜡烛。夜晚空闲之时想要读书却不得光亮，发现其邻家有光亮，但是光亮也照不到他的家中，于是匡衡就在墙上凿了一个洞，让邻居家的光透过来，照在书上读书。县上有个大户的富贵人家名叫文不识，家中藏书众多，匡衡去那边打杂，并不要酬劳，只问主人家借书阅读，主人家深受感动，资助其学习，他勤勤恳恳，终成一代文学家。</w:t>
      </w:r>
    </w:p>
    <w:p w:rsidR="00475382" w:rsidRPr="006E5A60" w:rsidRDefault="00475382" w:rsidP="00475382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匡衡当时条件那么艰苦，都一直保持着对学习对读书的热忱。而现在的我们，学习条件比匡衡好了很多，我们应该更加珍惜自身的条件。每间大学都是有图书馆的，在里面书籍，杂志等等不同种类的书十分之多，资源丰富。我个人认为图书馆就是我们遨游的书籍海洋的地方，遇见</w:t>
      </w:r>
      <w:proofErr w:type="gramStart"/>
      <w:r w:rsidRPr="006E5A60">
        <w:rPr>
          <w:rFonts w:ascii="仿宋" w:eastAsia="仿宋" w:hAnsi="仿宋"/>
        </w:rPr>
        <w:t>颜</w:t>
      </w:r>
      <w:proofErr w:type="gramEnd"/>
      <w:r w:rsidRPr="006E5A60">
        <w:rPr>
          <w:rFonts w:ascii="仿宋" w:eastAsia="仿宋" w:hAnsi="仿宋"/>
        </w:rPr>
        <w:t>如玉，看到黄金屋的好去处。何不与舍友</w:t>
      </w:r>
      <w:proofErr w:type="gramStart"/>
      <w:r w:rsidRPr="006E5A60">
        <w:rPr>
          <w:rFonts w:ascii="仿宋" w:eastAsia="仿宋" w:hAnsi="仿宋"/>
        </w:rPr>
        <w:t>约着</w:t>
      </w:r>
      <w:proofErr w:type="gramEnd"/>
      <w:r w:rsidRPr="006E5A60">
        <w:rPr>
          <w:rFonts w:ascii="仿宋" w:eastAsia="仿宋" w:hAnsi="仿宋"/>
        </w:rPr>
        <w:t>去图书馆，翻翻书，看看窗外的风景，大抵如此就十分美好了。</w:t>
      </w:r>
    </w:p>
    <w:p w:rsidR="00475382" w:rsidRPr="006E5A60" w:rsidRDefault="00475382" w:rsidP="00475382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要持之以恒，不可荒废。有读书的想法很重要，但也要将之付诸实际。不能三天打鱼两天晒网，这样子是学不到什么东西的，还会养成懒散的性子，不仅做不了大事，完成不了梦想，还会变成一条“咸鱼”。头悬梁锥刺股的故事，想必大家都听过了。说的是汉朝的孙敬刻苦好学，经常从早上读书读到夜晚，偶尔会打盹，他就把绳子绑在房梁上，系着头发，要是犯困，头发拉扯立马就清醒了；还有一个主人公则是战国的苏秦，因为一次游学失败，他立志好好读书，在打瞌睡之时就用锥子</w:t>
      </w:r>
      <w:proofErr w:type="gramStart"/>
      <w:r w:rsidRPr="006E5A60">
        <w:rPr>
          <w:rFonts w:ascii="仿宋" w:eastAsia="仿宋" w:hAnsi="仿宋" w:hint="eastAsia"/>
        </w:rPr>
        <w:t>刺</w:t>
      </w:r>
      <w:proofErr w:type="gramEnd"/>
      <w:r w:rsidRPr="006E5A60">
        <w:rPr>
          <w:rFonts w:ascii="仿宋" w:eastAsia="仿宋" w:hAnsi="仿宋" w:hint="eastAsia"/>
        </w:rPr>
        <w:t>自己的大腿，在这样的学习状况之下，他成为了一名文学家。</w:t>
      </w:r>
    </w:p>
    <w:p w:rsidR="00475382" w:rsidRPr="006E5A60" w:rsidRDefault="00475382" w:rsidP="00475382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孙敬和苏秦都是历史上有名的人物，他们学习刻苦，一刻都不敢懈怠。作为大学的我们，不是应该更加的认识到读书的重要性，勤奋的学习吗？这是社会竞争这么激烈，我们更应该在书的世界孜孜以求，学无止境。</w:t>
      </w:r>
    </w:p>
    <w:p w:rsidR="00475382" w:rsidRPr="006E5A60" w:rsidRDefault="00475382" w:rsidP="00475382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良好学习的环境让我们更能融入书籍的世界。话说当年孟母为了孟子的学习多次搬家，就是为了给孟子一个良好的学习氛围，让孟子可以下定决心好好的读书。诚然孟母三迁给了我们一个认知，读书重</w:t>
      </w:r>
      <w:r w:rsidRPr="006E5A60">
        <w:rPr>
          <w:rFonts w:ascii="仿宋" w:eastAsia="仿宋" w:hAnsi="仿宋" w:hint="eastAsia"/>
        </w:rPr>
        <w:lastRenderedPageBreak/>
        <w:t>要，环境亦然。有学习的心，还要有安静舒适的读书氛围，这样才能事半功倍。在我们的大学校园环境下，阅读并不难，难的是坚持，是刻苦，在我们身边干扰我们阅读的东西太多了，我们要不被诱惑，这需要坚定的信念。</w:t>
      </w:r>
    </w:p>
    <w:p w:rsidR="00475382" w:rsidRPr="006E5A60" w:rsidRDefault="00475382" w:rsidP="00475382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激扬的青春，不该沉默；扬帆起航，</w:t>
      </w:r>
      <w:proofErr w:type="gramStart"/>
      <w:r w:rsidRPr="006E5A60">
        <w:rPr>
          <w:rFonts w:ascii="仿宋" w:eastAsia="仿宋" w:hAnsi="仿宋" w:hint="eastAsia"/>
        </w:rPr>
        <w:t>向梦前进</w:t>
      </w:r>
      <w:proofErr w:type="gramEnd"/>
      <w:r w:rsidRPr="006E5A60">
        <w:rPr>
          <w:rFonts w:ascii="仿宋" w:eastAsia="仿宋" w:hAnsi="仿宋" w:hint="eastAsia"/>
        </w:rPr>
        <w:t>；让我们一起点燃读书激情，共同建造书香校园。</w:t>
      </w:r>
    </w:p>
    <w:p w:rsidR="00475382" w:rsidRPr="006E5A60" w:rsidRDefault="00475382" w:rsidP="00475382">
      <w:pPr>
        <w:spacing w:line="360" w:lineRule="exact"/>
        <w:ind w:firstLineChars="200" w:firstLine="562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ab/>
      </w:r>
      <w:r>
        <w:rPr>
          <w:rFonts w:ascii="仿宋" w:eastAsia="仿宋" w:hAnsi="仿宋" w:hint="eastAsia"/>
          <w:b/>
        </w:rPr>
        <w:t xml:space="preserve">          </w:t>
      </w:r>
      <w:r w:rsidRPr="006E5A60">
        <w:rPr>
          <w:rFonts w:ascii="仿宋" w:eastAsia="仿宋" w:hAnsi="仿宋" w:hint="eastAsia"/>
          <w:b/>
        </w:rPr>
        <w:t>福建师范大学协和学院/汤娇华（文）</w:t>
      </w:r>
    </w:p>
    <w:p w:rsidR="0021249B" w:rsidRPr="00475382" w:rsidRDefault="0021249B"/>
    <w:sectPr w:rsidR="0021249B" w:rsidRPr="00475382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5382"/>
    <w:rsid w:val="0021249B"/>
    <w:rsid w:val="00475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382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988</Characters>
  <Application>Microsoft Office Word</Application>
  <DocSecurity>0</DocSecurity>
  <Lines>8</Lines>
  <Paragraphs>2</Paragraphs>
  <ScaleCrop>false</ScaleCrop>
  <Company>china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2018-04-18T08:19:00Z</dcterms:created>
  <dcterms:modified xsi:type="dcterms:W3CDTF">2018-04-18T08:19:00Z</dcterms:modified>
</cp:coreProperties>
</file>